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B1C5B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148CD" w:rsidRPr="002148CD" w14:paraId="75858379" w14:textId="77777777" w:rsidTr="002148CD">
        <w:trPr>
          <w:tblCellSpacing w:w="0" w:type="dxa"/>
          <w:jc w:val="center"/>
        </w:trPr>
        <w:tc>
          <w:tcPr>
            <w:tcW w:w="0" w:type="auto"/>
            <w:shd w:val="clear" w:color="auto" w:fill="B1C5B6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148CD" w:rsidRPr="002148CD" w14:paraId="5556B318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148CD" w:rsidRPr="002148CD" w14:paraId="295C653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BED128" w14:textId="526A2A92" w:rsidR="00E83345" w:rsidRPr="002148CD" w:rsidRDefault="002148CD" w:rsidP="00E83345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2148CD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  <w:r w:rsidR="00E83345">
                          <w:rPr>
                            <w:rFonts w:ascii="Open Sans" w:eastAsia="Times New Roman" w:hAnsi="Open Sans" w:cs="Open Sans"/>
                            <w:noProof/>
                            <w:color w:val="000000"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 wp14:anchorId="4DF0154E" wp14:editId="0E6E2B41">
                              <wp:extent cx="5943600" cy="1800225"/>
                              <wp:effectExtent l="0" t="0" r="0" b="9525"/>
                              <wp:docPr id="5" name="Picture 5" descr="Graphical user interface, text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Picture 5" descr="Graphical user interface, text&#10;&#10;Description automatically generated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43600" cy="1800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AFDA88F" w14:textId="2B6ACCB7" w:rsidR="002148CD" w:rsidRPr="002148CD" w:rsidRDefault="002148CD" w:rsidP="002148CD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060E161A" w14:textId="77777777" w:rsidR="00E83345" w:rsidRDefault="00E83345" w:rsidP="002148CD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2148CD"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Money for home hardening and defensible space mitigation is now available in the form of </w:t>
                        </w:r>
                        <w:hyperlink r:id="rId5" w:tgtFrame="_blank" w:history="1">
                          <w:r w:rsidRPr="002148CD"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0F4F3B"/>
                              <w:kern w:val="0"/>
                              <w:sz w:val="24"/>
                              <w:szCs w:val="24"/>
                              <w:u w:val="single"/>
                              <w14:ligatures w14:val="none"/>
                            </w:rPr>
                            <w:t>rebates</w:t>
                          </w:r>
                        </w:hyperlink>
                        <w:r w:rsidRPr="002148CD"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!</w:t>
                        </w:r>
                        <w:r w:rsidRPr="002148CD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</w:p>
                      <w:p w14:paraId="766580CD" w14:textId="77777777" w:rsidR="00E83345" w:rsidRDefault="00E83345" w:rsidP="002148CD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6038443F" w14:textId="65728BAE" w:rsidR="002148CD" w:rsidRPr="002148CD" w:rsidRDefault="002148CD" w:rsidP="002148CD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2148CD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* The rebate program is open to all residents who own or rent a home in Boulder County including within the City of Boulder and all municipalities</w:t>
                        </w:r>
                      </w:p>
                      <w:p w14:paraId="699F1DF8" w14:textId="77777777" w:rsidR="002148CD" w:rsidRPr="002148CD" w:rsidRDefault="002148CD" w:rsidP="002148CD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2148CD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14:paraId="184DA151" w14:textId="77777777" w:rsidR="002148CD" w:rsidRPr="002148CD" w:rsidRDefault="002148CD" w:rsidP="002148CD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2148CD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* For mitigation work to qualify for this rebate program, the work is to be completed after June 18, 2024.</w:t>
                        </w:r>
                      </w:p>
                      <w:p w14:paraId="75325B51" w14:textId="77777777" w:rsidR="002148CD" w:rsidRPr="002148CD" w:rsidRDefault="002148CD" w:rsidP="002148CD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2148CD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14:paraId="27E629CA" w14:textId="77777777" w:rsidR="002148CD" w:rsidRPr="002148CD" w:rsidRDefault="002148CD" w:rsidP="002148CD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2148CD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* Applications must be submitted by October 31, 2024.</w:t>
                        </w:r>
                      </w:p>
                      <w:p w14:paraId="43DDEB7F" w14:textId="77777777" w:rsidR="002148CD" w:rsidRPr="002148CD" w:rsidRDefault="002148CD" w:rsidP="002148CD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2148CD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14:paraId="33A03B0F" w14:textId="77777777" w:rsidR="002148CD" w:rsidRPr="002148CD" w:rsidRDefault="002148CD" w:rsidP="002148CD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2148CD"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Up to $500 is available per Boulder County household</w:t>
                        </w:r>
                        <w:r w:rsidRPr="002148CD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 to mitigate in one of these ways:</w:t>
                        </w:r>
                      </w:p>
                      <w:p w14:paraId="250672B6" w14:textId="77777777" w:rsidR="002148CD" w:rsidRPr="002148CD" w:rsidRDefault="002148CD" w:rsidP="002148CD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2148CD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14:paraId="036B75CE" w14:textId="77777777" w:rsidR="002148CD" w:rsidRPr="002148CD" w:rsidRDefault="002148CD" w:rsidP="002148CD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2148CD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(More information can be found for each mitigation at the links and photos below.)</w:t>
                        </w:r>
                      </w:p>
                      <w:p w14:paraId="4C931077" w14:textId="77777777" w:rsidR="002148CD" w:rsidRPr="002148CD" w:rsidRDefault="002148CD" w:rsidP="002148CD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2148CD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14:paraId="40EB7AA6" w14:textId="77777777" w:rsidR="002148CD" w:rsidRPr="002148CD" w:rsidRDefault="002148CD" w:rsidP="002148CD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hyperlink r:id="rId6" w:tgtFrame="_blank" w:history="1">
                          <w:r w:rsidRPr="002148CD">
                            <w:rPr>
                              <w:rFonts w:ascii="Open Sans" w:eastAsia="Times New Roman" w:hAnsi="Open Sans" w:cs="Open Sans"/>
                              <w:color w:val="0F4F3B"/>
                              <w:kern w:val="0"/>
                              <w:sz w:val="24"/>
                              <w:szCs w:val="24"/>
                              <w:u w:val="single"/>
                              <w14:ligatures w14:val="none"/>
                            </w:rPr>
                            <w:t>1. Junk your junipers</w:t>
                          </w:r>
                        </w:hyperlink>
                      </w:p>
                      <w:p w14:paraId="24CD0ED8" w14:textId="77777777" w:rsidR="002148CD" w:rsidRPr="002148CD" w:rsidRDefault="002148CD" w:rsidP="002148CD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hyperlink r:id="rId7" w:tgtFrame="_blank" w:history="1">
                          <w:r w:rsidRPr="002148CD">
                            <w:rPr>
                              <w:rFonts w:ascii="Open Sans" w:eastAsia="Times New Roman" w:hAnsi="Open Sans" w:cs="Open Sans"/>
                              <w:color w:val="0F4F3B"/>
                              <w:kern w:val="0"/>
                              <w:sz w:val="24"/>
                              <w:szCs w:val="24"/>
                              <w:u w:val="single"/>
                              <w14:ligatures w14:val="none"/>
                            </w:rPr>
                            <w:t>2. Fences are fuses (five feet of fencing attached to your house)</w:t>
                          </w:r>
                        </w:hyperlink>
                      </w:p>
                      <w:p w14:paraId="69BF3475" w14:textId="77777777" w:rsidR="002148CD" w:rsidRPr="002148CD" w:rsidRDefault="002148CD" w:rsidP="002148CD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hyperlink r:id="rId8" w:tgtFrame="_blank" w:history="1">
                          <w:r w:rsidRPr="002148CD">
                            <w:rPr>
                              <w:rFonts w:ascii="Open Sans" w:eastAsia="Times New Roman" w:hAnsi="Open Sans" w:cs="Open Sans"/>
                              <w:color w:val="0F4F3B"/>
                              <w:kern w:val="0"/>
                              <w:sz w:val="24"/>
                              <w:szCs w:val="24"/>
                              <w:u w:val="single"/>
                              <w14:ligatures w14:val="none"/>
                            </w:rPr>
                            <w:t>3. First five feet (landscaping around your house)</w:t>
                          </w:r>
                        </w:hyperlink>
                      </w:p>
                      <w:p w14:paraId="674C4AFD" w14:textId="77777777" w:rsidR="002148CD" w:rsidRPr="002148CD" w:rsidRDefault="002148CD" w:rsidP="002148CD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hyperlink r:id="rId9" w:tgtFrame="_blank" w:history="1">
                          <w:r w:rsidRPr="002148CD">
                            <w:rPr>
                              <w:rFonts w:ascii="Open Sans" w:eastAsia="Times New Roman" w:hAnsi="Open Sans" w:cs="Open Sans"/>
                              <w:color w:val="0F4F3B"/>
                              <w:kern w:val="0"/>
                              <w:sz w:val="24"/>
                              <w:szCs w:val="24"/>
                              <w:u w:val="single"/>
                              <w14:ligatures w14:val="none"/>
                            </w:rPr>
                            <w:t>4. Screen your vents.</w:t>
                          </w:r>
                        </w:hyperlink>
                      </w:p>
                      <w:p w14:paraId="74E5A79F" w14:textId="77777777" w:rsidR="002148CD" w:rsidRPr="002148CD" w:rsidRDefault="002148CD" w:rsidP="002148CD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2148CD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14:paraId="58A2C7F7" w14:textId="77777777" w:rsidR="002148CD" w:rsidRPr="002148CD" w:rsidRDefault="002148CD" w:rsidP="00214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148CD" w:rsidRPr="002148CD" w14:paraId="217C529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DE2D49" w14:textId="77777777" w:rsidR="002148CD" w:rsidRPr="002148CD" w:rsidRDefault="002148CD" w:rsidP="002148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hyperlink r:id="rId10" w:tgtFrame="_blank" w:history="1">
                          <w:r w:rsidRPr="002148CD">
                            <w:rPr>
                              <w:rFonts w:ascii="Open Sans" w:eastAsia="Times New Roman" w:hAnsi="Open Sans" w:cs="Open Sans"/>
                              <w:color w:val="FFFFFF"/>
                              <w:kern w:val="0"/>
                              <w:sz w:val="26"/>
                              <w:szCs w:val="26"/>
                              <w:u w:val="single"/>
                              <w:bdr w:val="single" w:sz="2" w:space="4" w:color="auto" w:frame="1"/>
                              <w:shd w:val="clear" w:color="auto" w:fill="0F4F3B"/>
                              <w14:ligatures w14:val="none"/>
                            </w:rPr>
                            <w:t>For information on the Wildfire Partners Rebate Program and to apply</w:t>
                          </w:r>
                        </w:hyperlink>
                      </w:p>
                    </w:tc>
                  </w:tr>
                </w:tbl>
                <w:p w14:paraId="397840B2" w14:textId="77777777" w:rsidR="002148CD" w:rsidRPr="002148CD" w:rsidRDefault="002148CD" w:rsidP="00214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7A219607" w14:textId="77777777" w:rsidR="00DE7209" w:rsidRPr="002148CD" w:rsidRDefault="00DE7209" w:rsidP="00214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1E11BFC1" w14:textId="77777777" w:rsidR="002148CD" w:rsidRPr="002148CD" w:rsidRDefault="002148CD" w:rsidP="002148C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5000" w:type="pct"/>
        <w:jc w:val="center"/>
        <w:tblCellSpacing w:w="0" w:type="dxa"/>
        <w:shd w:val="clear" w:color="auto" w:fill="B1C5B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148CD" w:rsidRPr="002148CD" w14:paraId="43272533" w14:textId="77777777" w:rsidTr="002148CD">
        <w:trPr>
          <w:tblCellSpacing w:w="0" w:type="dxa"/>
          <w:jc w:val="center"/>
        </w:trPr>
        <w:tc>
          <w:tcPr>
            <w:tcW w:w="0" w:type="auto"/>
            <w:shd w:val="clear" w:color="auto" w:fill="B1C5B6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0"/>
            </w:tblGrid>
            <w:tr w:rsidR="002148CD" w:rsidRPr="002148CD" w14:paraId="37803628" w14:textId="7777777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2148CD" w:rsidRPr="002148CD" w14:paraId="62407950" w14:textId="77777777">
                    <w:trPr>
                      <w:tblCellSpacing w:w="0" w:type="dxa"/>
                    </w:trPr>
                    <w:tc>
                      <w:tcPr>
                        <w:tcW w:w="4500" w:type="dxa"/>
                        <w:vAlign w:val="center"/>
                        <w:hideMark/>
                      </w:tcPr>
                      <w:p w14:paraId="29F62043" w14:textId="77777777" w:rsidR="002148CD" w:rsidRPr="002148CD" w:rsidRDefault="002148CD" w:rsidP="002148CD">
                        <w:pPr>
                          <w:spacing w:after="0" w:line="150" w:lineRule="atLeast"/>
                          <w:jc w:val="center"/>
                          <w:divId w:val="1450665294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2148CD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14:ligatures w14:val="none"/>
                          </w:rPr>
                          <w:lastRenderedPageBreak/>
                          <w:drawing>
                            <wp:inline distT="0" distB="0" distL="0" distR="0" wp14:anchorId="4F3201A9" wp14:editId="4C767DA5">
                              <wp:extent cx="2857500" cy="3714750"/>
                              <wp:effectExtent l="0" t="0" r="0" b="0"/>
                              <wp:docPr id="1" name="Picture 1">
                                <a:hlinkClick xmlns:a="http://schemas.openxmlformats.org/drawingml/2006/main" r:id="rId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>
                                        <a:hlinkClick r:id="rId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3714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E7ADD22" w14:textId="77777777" w:rsidR="002148CD" w:rsidRPr="002148CD" w:rsidRDefault="002148CD" w:rsidP="00214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2148CD" w:rsidRPr="002148CD" w14:paraId="64645318" w14:textId="77777777">
                    <w:trPr>
                      <w:tblCellSpacing w:w="0" w:type="dxa"/>
                    </w:trPr>
                    <w:tc>
                      <w:tcPr>
                        <w:tcW w:w="4500" w:type="dxa"/>
                        <w:vAlign w:val="center"/>
                        <w:hideMark/>
                      </w:tcPr>
                      <w:p w14:paraId="2A8250D9" w14:textId="77777777" w:rsidR="002148CD" w:rsidRPr="002148CD" w:rsidRDefault="002148CD" w:rsidP="002148CD">
                        <w:pPr>
                          <w:spacing w:after="0" w:line="15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2148CD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14:ligatures w14:val="none"/>
                          </w:rPr>
                          <w:drawing>
                            <wp:inline distT="0" distB="0" distL="0" distR="0" wp14:anchorId="78BF0731" wp14:editId="5383E45A">
                              <wp:extent cx="2857500" cy="3708400"/>
                              <wp:effectExtent l="0" t="0" r="0" b="6350"/>
                              <wp:docPr id="2" name="Picture 2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>
                                        <a:hlinkClick r:id="rId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3708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7D4BDBF" w14:textId="77777777" w:rsidR="002148CD" w:rsidRPr="002148CD" w:rsidRDefault="002148CD" w:rsidP="00214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4CAA7A6A" w14:textId="77777777" w:rsidR="002148CD" w:rsidRPr="002148CD" w:rsidRDefault="002148CD" w:rsidP="00214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4FCAF68F" w14:textId="77777777" w:rsidR="002148CD" w:rsidRPr="002148CD" w:rsidRDefault="002148CD" w:rsidP="002148C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5000" w:type="pct"/>
        <w:jc w:val="center"/>
        <w:tblCellSpacing w:w="0" w:type="dxa"/>
        <w:shd w:val="clear" w:color="auto" w:fill="B1C5B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148CD" w:rsidRPr="002148CD" w14:paraId="40921D1B" w14:textId="77777777" w:rsidTr="002148CD">
        <w:trPr>
          <w:tblCellSpacing w:w="0" w:type="dxa"/>
          <w:jc w:val="center"/>
        </w:trPr>
        <w:tc>
          <w:tcPr>
            <w:tcW w:w="0" w:type="auto"/>
            <w:shd w:val="clear" w:color="auto" w:fill="B1C5B6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0"/>
            </w:tblGrid>
            <w:tr w:rsidR="002148CD" w:rsidRPr="002148CD" w14:paraId="6854AACF" w14:textId="7777777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2148CD" w:rsidRPr="002148CD" w14:paraId="166C992F" w14:textId="77777777">
                    <w:trPr>
                      <w:tblCellSpacing w:w="0" w:type="dxa"/>
                    </w:trPr>
                    <w:tc>
                      <w:tcPr>
                        <w:tcW w:w="4500" w:type="dxa"/>
                        <w:vAlign w:val="center"/>
                        <w:hideMark/>
                      </w:tcPr>
                      <w:p w14:paraId="3861AE68" w14:textId="77777777" w:rsidR="002148CD" w:rsidRPr="002148CD" w:rsidRDefault="002148CD" w:rsidP="002148CD">
                        <w:pPr>
                          <w:spacing w:after="0" w:line="150" w:lineRule="atLeast"/>
                          <w:jc w:val="center"/>
                          <w:divId w:val="893348773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2148CD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14:ligatures w14:val="none"/>
                          </w:rPr>
                          <w:drawing>
                            <wp:inline distT="0" distB="0" distL="0" distR="0" wp14:anchorId="05DC2CC9" wp14:editId="6AAED78F">
                              <wp:extent cx="2857500" cy="3689350"/>
                              <wp:effectExtent l="0" t="0" r="0" b="6350"/>
                              <wp:docPr id="3" name="Picture 3">
                                <a:hlinkClick xmlns:a="http://schemas.openxmlformats.org/drawingml/2006/main" r:id="rId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>
                                        <a:hlinkClick r:id="rId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3689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F3D6BE6" w14:textId="77777777" w:rsidR="002148CD" w:rsidRPr="002148CD" w:rsidRDefault="002148CD" w:rsidP="00214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2148CD" w:rsidRPr="002148CD" w14:paraId="7A41AE0B" w14:textId="77777777">
                    <w:trPr>
                      <w:tblCellSpacing w:w="0" w:type="dxa"/>
                    </w:trPr>
                    <w:tc>
                      <w:tcPr>
                        <w:tcW w:w="4500" w:type="dxa"/>
                        <w:vAlign w:val="center"/>
                        <w:hideMark/>
                      </w:tcPr>
                      <w:p w14:paraId="52614FDD" w14:textId="77777777" w:rsidR="002148CD" w:rsidRPr="002148CD" w:rsidRDefault="002148CD" w:rsidP="002148CD">
                        <w:pPr>
                          <w:spacing w:after="0" w:line="15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2148CD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14:ligatures w14:val="none"/>
                          </w:rPr>
                          <w:drawing>
                            <wp:inline distT="0" distB="0" distL="0" distR="0" wp14:anchorId="50908029" wp14:editId="52917E5C">
                              <wp:extent cx="2857500" cy="3727450"/>
                              <wp:effectExtent l="0" t="0" r="0" b="6350"/>
                              <wp:docPr id="4" name="Picture 4">
                                <a:hlinkClick xmlns:a="http://schemas.openxmlformats.org/drawingml/2006/main" r:id="rId9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>
                                        <a:hlinkClick r:id="rId9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3727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4BED741" w14:textId="77777777" w:rsidR="002148CD" w:rsidRPr="002148CD" w:rsidRDefault="002148CD" w:rsidP="00214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1329AB02" w14:textId="77777777" w:rsidR="002148CD" w:rsidRPr="002148CD" w:rsidRDefault="002148CD" w:rsidP="00214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4073632F" w14:textId="77777777" w:rsidR="002148CD" w:rsidRPr="002148CD" w:rsidRDefault="002148CD" w:rsidP="002148C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5000" w:type="pct"/>
        <w:jc w:val="center"/>
        <w:tblCellSpacing w:w="0" w:type="dxa"/>
        <w:shd w:val="clear" w:color="auto" w:fill="B1C5B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148CD" w:rsidRPr="002148CD" w14:paraId="75D6DEE6" w14:textId="77777777" w:rsidTr="002148CD">
        <w:trPr>
          <w:tblCellSpacing w:w="0" w:type="dxa"/>
          <w:jc w:val="center"/>
        </w:trPr>
        <w:tc>
          <w:tcPr>
            <w:tcW w:w="0" w:type="auto"/>
            <w:shd w:val="clear" w:color="auto" w:fill="B1C5B6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148CD" w:rsidRPr="002148CD" w14:paraId="71B5B6C3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148CD" w:rsidRPr="002148CD" w14:paraId="0CEBB1F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B0DBC4" w14:textId="77777777" w:rsidR="002148CD" w:rsidRPr="002148CD" w:rsidRDefault="002148CD" w:rsidP="002148CD">
                        <w:pPr>
                          <w:spacing w:after="0" w:line="240" w:lineRule="auto"/>
                          <w:divId w:val="2075426209"/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2148CD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lastRenderedPageBreak/>
                          <w:t>For questions, contact Jeff Stanley, Wildfire Partners Special Projects Coordinator, at 303-678-6093 or</w:t>
                        </w:r>
                        <w:r w:rsidRPr="002148CD">
                          <w:rPr>
                            <w:rFonts w:ascii="Open Sans" w:eastAsia="Times New Roman" w:hAnsi="Open Sans" w:cs="Open Sans"/>
                            <w:color w:val="0C382A"/>
                            <w:kern w:val="0"/>
                            <w:sz w:val="24"/>
                            <w:szCs w:val="24"/>
                            <w:shd w:val="clear" w:color="auto" w:fill="FFFFFF"/>
                            <w14:ligatures w14:val="none"/>
                          </w:rPr>
                          <w:t> </w:t>
                        </w:r>
                        <w:hyperlink r:id="rId15" w:tgtFrame="_blank" w:tooltip="jstanley@bouldercounty.gov" w:history="1">
                          <w:r w:rsidRPr="002148CD">
                            <w:rPr>
                              <w:rFonts w:ascii="Open Sans" w:eastAsia="Times New Roman" w:hAnsi="Open Sans" w:cs="Open Sans"/>
                              <w:color w:val="0C382A"/>
                              <w:kern w:val="0"/>
                              <w:sz w:val="24"/>
                              <w:szCs w:val="24"/>
                              <w:u w:val="single"/>
                              <w:shd w:val="clear" w:color="auto" w:fill="FFFFFF"/>
                              <w14:ligatures w14:val="none"/>
                            </w:rPr>
                            <w:t>jstanley@bouldercounty.gov.</w:t>
                          </w:r>
                        </w:hyperlink>
                      </w:p>
                    </w:tc>
                  </w:tr>
                </w:tbl>
                <w:p w14:paraId="491625D2" w14:textId="77777777" w:rsidR="002148CD" w:rsidRPr="002148CD" w:rsidRDefault="002148CD" w:rsidP="00214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63314FFF" w14:textId="77777777" w:rsidR="002148CD" w:rsidRPr="002148CD" w:rsidRDefault="002148CD" w:rsidP="00214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61C79B95" w14:textId="77777777" w:rsidR="00FF0E29" w:rsidRDefault="00FF0E29"/>
    <w:sectPr w:rsidR="00FF0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CD"/>
    <w:rsid w:val="002148CD"/>
    <w:rsid w:val="00DE7209"/>
    <w:rsid w:val="00E83345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810A"/>
  <w15:chartTrackingRefBased/>
  <w15:docId w15:val="{2D6B8BD6-7394-45D9-B42D-75623D7A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dfirepartners.org/the-first-five-feet/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ildfirepartners.org/fences-are-fuses/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ildfirepartners.org/junk-your-junipers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ildfirepartners.org/rebate/" TargetMode="External"/><Relationship Id="rId15" Type="http://schemas.openxmlformats.org/officeDocument/2006/relationships/hyperlink" Target="mailto:jstanley@bouldercounty.gov?subject=Question%20about%20the%20rebate%20program" TargetMode="External"/><Relationship Id="rId10" Type="http://schemas.openxmlformats.org/officeDocument/2006/relationships/hyperlink" Target="https://wildfirepartners.org/rebate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ildfirepartners.org/screening-vents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233</Words>
  <Characters>1332</Characters>
  <Application>Microsoft Office Word</Application>
  <DocSecurity>0</DocSecurity>
  <Lines>11</Lines>
  <Paragraphs>3</Paragraphs>
  <ScaleCrop>false</ScaleCrop>
  <Company>Boulder County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Buchanan, Stephanie</dc:creator>
  <cp:keywords/>
  <dc:description/>
  <cp:lastModifiedBy>Buchanan, Stephanie</cp:lastModifiedBy>
  <cp:revision>3</cp:revision>
  <dcterms:created xsi:type="dcterms:W3CDTF">2024-06-20T19:19:00Z</dcterms:created>
  <dcterms:modified xsi:type="dcterms:W3CDTF">2024-06-20T19:24:00Z</dcterms:modified>
</cp:coreProperties>
</file>